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发文文号：</w:t>
      </w: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2"/>
          <w:szCs w:val="22"/>
          <w:shd w:val="clear" w:fill="FFFFFF"/>
        </w:rPr>
        <w:t>赣教技字〔2022〕1号</w:t>
      </w:r>
    </w:p>
    <w:bookmarkEnd w:id="0"/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著作单位：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2"/>
          <w:szCs w:val="22"/>
          <w:shd w:val="clear" w:fill="FFFFFF"/>
        </w:rPr>
        <w:t>江西省教育厅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著作时间：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2"/>
          <w:szCs w:val="22"/>
          <w:shd w:val="clear" w:fill="FFFFFF"/>
        </w:rPr>
        <w:t>2022/01/30 10:51:53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主送单位：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2"/>
          <w:szCs w:val="22"/>
          <w:shd w:val="clear" w:fill="FFFFFF"/>
        </w:rPr>
        <w:t>各设区市教育局、赣江新区社会发展局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抄报单位：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抄送单位：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2"/>
          <w:szCs w:val="22"/>
          <w:shd w:val="clear" w:fill="FFFFFF"/>
        </w:rPr>
        <w:t>各设区市教育局电教装备职能部门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</w:pBdr>
        <w:spacing w:before="0" w:beforeAutospacing="0" w:after="2250" w:afterAutospacing="0" w:line="17" w:lineRule="atLeast"/>
        <w:ind w:left="300" w:right="300"/>
        <w:jc w:val="center"/>
        <w:rPr>
          <w:rFonts w:ascii="新宋体" w:hAnsi="新宋体" w:eastAsia="新宋体" w:cs="新宋体"/>
          <w:b/>
          <w:color w:val="FF0000"/>
          <w:spacing w:val="150"/>
          <w:sz w:val="79"/>
          <w:szCs w:val="79"/>
        </w:rPr>
      </w:pPr>
      <w:r>
        <w:rPr>
          <w:rFonts w:hint="eastAsia" w:ascii="新宋体" w:hAnsi="新宋体" w:eastAsia="新宋体" w:cs="新宋体"/>
          <w:b/>
          <w:i w:val="0"/>
          <w:caps w:val="0"/>
          <w:color w:val="FF0000"/>
          <w:spacing w:val="150"/>
          <w:sz w:val="79"/>
          <w:szCs w:val="79"/>
          <w:shd w:val="clear" w:fill="FFFFFF"/>
        </w:rPr>
        <w:t>江西省教育厅文件</w:t>
      </w:r>
    </w:p>
    <w:p>
      <w:pPr>
        <w:pStyle w:val="3"/>
        <w:keepNext w:val="0"/>
        <w:keepLines w:val="0"/>
        <w:widowControl/>
        <w:suppressLineNumbers w:val="0"/>
        <w:spacing w:before="300" w:beforeAutospacing="0" w:after="150" w:afterAutospacing="0" w:line="17" w:lineRule="atLeast"/>
        <w:ind w:left="300" w:right="300"/>
        <w:jc w:val="center"/>
        <w:rPr>
          <w:rFonts w:ascii="黑体" w:hAnsi="宋体" w:eastAsia="黑体" w:cs="黑体"/>
          <w:b/>
          <w:sz w:val="38"/>
          <w:szCs w:val="38"/>
        </w:rPr>
      </w:pPr>
      <w:r>
        <w:rPr>
          <w:rFonts w:hint="eastAsia" w:ascii="黑体" w:hAnsi="宋体" w:eastAsia="黑体" w:cs="黑体"/>
          <w:b/>
          <w:i w:val="0"/>
          <w:caps w:val="0"/>
          <w:color w:val="333333"/>
          <w:spacing w:val="0"/>
          <w:sz w:val="38"/>
          <w:szCs w:val="38"/>
          <w:shd w:val="clear" w:fill="FFFFFF"/>
        </w:rPr>
        <w:t>关于公布江西省第十一届中小学教师“班班通”教学资源应用成果展示活动获奖名单的通知</w:t>
      </w:r>
    </w:p>
    <w:p>
      <w:pPr>
        <w:pStyle w:val="4"/>
        <w:keepNext w:val="0"/>
        <w:keepLines w:val="0"/>
        <w:widowControl/>
        <w:suppressLineNumbers w:val="0"/>
        <w:spacing w:before="225" w:beforeAutospacing="0" w:after="225" w:afterAutospacing="0" w:line="390" w:lineRule="atLeast"/>
        <w:ind w:left="300" w:right="300" w:firstLine="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各设区市教育局、赣江新区社会发展局：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根据省教育厅《关于举办江西省第十一届中小学教师“班班通”教学资源应用成果展示活动的通知》（赣教技字〔2021〕2号）要求，在各级教育行政部门的高度重视下，经过各级电教装备职能部门的精心组织和广大教师的积极参与，省教育厅顺利举办了江西省第十一届中小学教师“班班通”教学资源应用成果展示活动。展示活动分小学音乐、小学语文、小学道德与法治、初中英语、初中地理、高中政治、高中数学七门学科进行，报名参加活动的中小学教师共计4325人。经各设区市选拔、推荐，共有76名选手参加了省级活动。经过激烈角逐，共评出一等奖28名、二等奖48名；三等奖名额按各设区市参加活动人数占全省参加活动人数3%的比例确定，共计230名。依据最佳组织奖的评选办法，赣州、新余、吉安、南昌、宜春、抚州六个设区市教育局荣获最佳组织奖。现将获奖名单予以公布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获奖名单不随函印发，请在江西教育网（http://jyt.jiangxi.gov.cn/）或江西省教育技术与装备发展中心网站（http://djg.jx.edu.cn/）查阅、下载。获奖教师可登录江西教育资源公共服务平台证书管理栏目（http://www.jxeduyun.com/ZS/index.html），输入证书编号，下载电子版证书。 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"http://djg.jx.edu.cn/u/cms/djg/202201/301054359dgr.doc" \o "附件1江西省第十一届中小学教师\“班班通\”教学资源应用成果展示活动最佳组织奖名单.doc"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附件1江西省第十一届中小学教师“班班通”教学资源应用成果展示活动最佳组织奖名单.doc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1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"http://djg.jx.edu.cn/u/cms/djg/202201/30105445ro3m.xls" \o "附件2江西省第十一届中小学教师\“班班通\”教学资源应用成果展示活动获奖名单.xls"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附件2江西省第十一届中小学教师“班班通”教学资源应用成果展示活动获奖名单.xls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     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"http://djg.jx.edu.cn/u/cms/djg/202201/30105722n5oc.pdf" \o "赣教技字〔2022〕1号（盖章版）.pdf"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赣教技字〔2022〕1号——关于公布江西省第十一届中小学教师“班班通”教学资源应用成果展示活动获奖名单的通知（盖章版）.pdf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6"/>
          <w:szCs w:val="26"/>
          <w:shd w:val="clear" w:fill="FFFFFF"/>
        </w:rPr>
        <w:t>江西省教育厅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6"/>
          <w:szCs w:val="26"/>
          <w:shd w:val="clear" w:fill="FFFFFF"/>
        </w:rPr>
        <w:t>2022年1月27日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04717A"/>
    <w:rsid w:val="4604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2022-12-14T03:14:00Z</dcterms:created>
  <dc:creator>陈向阳</dc:creator>
  <cp:lastModifiedBy>陈向阳</cp:lastModifiedBy>
  <dcterms:modified xsi:type="dcterms:W3CDTF">2022-12-14T03:15:39Z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