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附件9-1.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我市参加2019年度江西省中小学、幼儿园教师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网络学习空间创建展示活动获奖名单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请至江西省电教馆网站电教文件栏目下载</w:t>
      </w:r>
    </w:p>
    <w:p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网址：http://djg.jx.edu.cn/djwj/37386.jhtml</w:t>
      </w:r>
    </w:p>
    <w:p>
      <w:r>
        <w:t>发文文号：</w:t>
      </w:r>
      <w:r>
        <w:rPr>
          <w:rFonts w:hint="eastAsia"/>
        </w:rPr>
        <w:t>赣教</w:t>
      </w:r>
      <w:r>
        <w:rPr>
          <w:rFonts w:hint="eastAsia"/>
          <w:lang w:val="en-US" w:eastAsia="zh-CN"/>
        </w:rPr>
        <w:t>电</w:t>
      </w:r>
      <w:r>
        <w:rPr>
          <w:rFonts w:hint="eastAsia"/>
        </w:rPr>
        <w:t>字〔2020〕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号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著作单位：江西</w:t>
      </w:r>
      <w:r>
        <w:rPr>
          <w:rFonts w:hint="eastAsia"/>
          <w:lang w:val="en-US" w:eastAsia="zh-CN"/>
        </w:rPr>
        <w:t>省教育厅</w:t>
      </w:r>
    </w:p>
    <w:p/>
    <w:p>
      <w:pPr>
        <w:jc w:val="center"/>
        <w:rPr>
          <w:rFonts w:hint="eastAsia"/>
          <w:b/>
          <w:bCs/>
          <w:color w:val="FF0000"/>
          <w:sz w:val="84"/>
          <w:szCs w:val="84"/>
        </w:rPr>
      </w:pPr>
      <w:r>
        <w:rPr>
          <w:rFonts w:hint="eastAsia"/>
          <w:b/>
          <w:bCs/>
          <w:color w:val="FF0000"/>
          <w:sz w:val="84"/>
          <w:szCs w:val="84"/>
        </w:rPr>
        <w:t>江西省</w:t>
      </w:r>
      <w:r>
        <w:rPr>
          <w:rFonts w:hint="eastAsia"/>
          <w:b/>
          <w:bCs/>
          <w:color w:val="FF0000"/>
          <w:sz w:val="84"/>
          <w:szCs w:val="84"/>
          <w:lang w:val="en-US" w:eastAsia="zh-CN"/>
        </w:rPr>
        <w:t>教育厅</w:t>
      </w:r>
      <w:r>
        <w:rPr>
          <w:rFonts w:hint="eastAsia"/>
          <w:b/>
          <w:bCs/>
          <w:color w:val="FF0000"/>
          <w:sz w:val="84"/>
          <w:szCs w:val="84"/>
        </w:rPr>
        <w:t>文件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关于公布2019年度江西省中小学（幼儿园）教师网络学习空间创建展示活动获奖名单的通知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各设区市、省直管县（市）教育局，赣江新区社会事务局：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根据省教育厅《关于开展2019年度江西省中小学（幼儿园）教师网络学习空间创建展示活动的通知》（赣教电字〔2019〕3号）要求，全省各地积极开展了2019年度江西省中小学（幼儿园）教师网络学习空间创建展示活动。全省广大教师积极参与，报名参加创建展示活动的空间91000多个。在各设区市评选推荐的基础上，经省教育厅组织专家评选，共评出500个省级年度优秀教师网络学习空间，其中省级一等奖87个、二等奖146个、三等奖267个，获奖教师可视同举行一次省级公开课。新余、萍乡、抚州、吉安、赣州、南昌六个设区市教育局荣获最佳组织奖。现将获奖名单予以公布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本次创建展示活动所有获奖空间将在江西教育资源公共服务平台（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instrText xml:space="preserve"> HYPERLINK "http://www.jxeduyun.com/" </w:instrTex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http://www.jxeduyun.com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）展示，供全省广大教师学习。获奖证书采用电子版（PNG格式）制发，不另行发放纸质证书，证书自行打印有效，可扫描二维码进行验证。获奖教师可登录江西教育资源公共服务平台证书管理栏目（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instrText xml:space="preserve"> HYPERLINK "http://www.jxeduyun.com/ZS/index.html" </w:instrTex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http://www.jxeduyun.com/ZS/index.html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），输入证书编码，进行下载。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"http://djg.jx.edu.cn/u/cms/djg/202006/230941586q1e.doc" \o "附件1  2019年度江西省中小学（幼儿园）教师网络学习空间创建展示活动最佳组织奖名单.doc"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  2019年度江西省中小学（幼儿园）教师网络学习空间创建展示活动最佳组织奖名单.doc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"http://djg.jx.edu.cn/u/cms/djg/202006/230942032tmo.xlsx" \o "附件2  2019年度江西省中小学（幼儿园）教师网络学习空间创建展示活动获奖名单.xlsx"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  2019年度江西省中小学（幼儿园）教师网络学习空间创建展示活动获奖名单.xlsx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"http://djg.jx.edu.cn/u/cms/djg/202006/23094222gq2e.pdf" \o "赣教电字〔2020〕2号关于公布2019年度江西省中小学（幼儿园）教师网络学习空间创建展示活动获奖名单的通知 （盖章）.pdf"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赣教电字〔2020〕2号关于公布2019年度江西省中小学（幼儿园）教师网络学习空间创建展示活动获奖名单的通知 （盖章）.pdf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                    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2020年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附件9-2.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我市参加2020年度江西省中小学、幼儿园教师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网络学习空间创建展示活动获奖名单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请至江西省电教馆网站电教文件栏目下载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fldChar w:fldCharType="begin"/>
      </w:r>
      <w:r>
        <w:rPr>
          <w:rFonts w:hint="eastAsia"/>
          <w:sz w:val="36"/>
          <w:szCs w:val="36"/>
          <w:lang w:val="en-US" w:eastAsia="zh-CN"/>
        </w:rPr>
        <w:instrText xml:space="preserve"> HYPERLINK "http://djg.jx.edu.cn/djwj/38004.jhtml" </w:instrText>
      </w:r>
      <w:r>
        <w:rPr>
          <w:rFonts w:hint="eastAsia"/>
          <w:sz w:val="36"/>
          <w:szCs w:val="36"/>
          <w:lang w:val="en-US" w:eastAsia="zh-CN"/>
        </w:rPr>
        <w:fldChar w:fldCharType="separate"/>
      </w:r>
      <w:r>
        <w:rPr>
          <w:rStyle w:val="10"/>
          <w:rFonts w:hint="eastAsia"/>
          <w:sz w:val="36"/>
          <w:szCs w:val="36"/>
          <w:lang w:val="en-US" w:eastAsia="zh-CN"/>
        </w:rPr>
        <w:t>http://djg.jx.edu.cn/djwj/38004.jhtml</w:t>
      </w:r>
      <w:r>
        <w:rPr>
          <w:rFonts w:hint="eastAsia"/>
          <w:sz w:val="36"/>
          <w:szCs w:val="36"/>
          <w:lang w:val="en-US" w:eastAsia="zh-CN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r>
        <w:t>发文文号：</w:t>
      </w:r>
      <w:r>
        <w:rPr>
          <w:rFonts w:hint="eastAsia"/>
        </w:rPr>
        <w:t>赣教电字〔2021〕1号</w:t>
      </w:r>
    </w:p>
    <w:p>
      <w:r>
        <w:rPr>
          <w:rFonts w:hint="eastAsia"/>
        </w:rPr>
        <w:t>著作单位：江西省教育厅</w:t>
      </w:r>
    </w:p>
    <w:p>
      <w:r>
        <w:rPr>
          <w:rFonts w:hint="eastAsia"/>
        </w:rPr>
        <w:t>著作时间：2021/01/15 16:33:30</w:t>
      </w:r>
    </w:p>
    <w:p>
      <w:pPr>
        <w:jc w:val="center"/>
        <w:rPr>
          <w:rFonts w:hint="eastAsia"/>
          <w:b/>
          <w:bCs/>
          <w:color w:val="FF0000"/>
          <w:sz w:val="84"/>
          <w:szCs w:val="84"/>
        </w:rPr>
      </w:pPr>
      <w:r>
        <w:rPr>
          <w:rFonts w:hint="eastAsia"/>
          <w:b/>
          <w:bCs/>
          <w:color w:val="FF0000"/>
          <w:sz w:val="84"/>
          <w:szCs w:val="84"/>
        </w:rPr>
        <w:t>江西省</w:t>
      </w:r>
      <w:r>
        <w:rPr>
          <w:rFonts w:hint="eastAsia"/>
          <w:b/>
          <w:bCs/>
          <w:color w:val="FF0000"/>
          <w:sz w:val="84"/>
          <w:szCs w:val="84"/>
          <w:lang w:val="en-US" w:eastAsia="zh-CN"/>
        </w:rPr>
        <w:t>教育厅</w:t>
      </w:r>
      <w:r>
        <w:rPr>
          <w:rFonts w:hint="eastAsia"/>
          <w:b/>
          <w:bCs/>
          <w:color w:val="FF0000"/>
          <w:sz w:val="84"/>
          <w:szCs w:val="84"/>
        </w:rPr>
        <w:t>文件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关于公布2020年度江西省中小学（幼儿园）教师网络学习空间创建展示活动获奖名单的通知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各设区市、省直管县（市）教育局，赣江新区社会发展局：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省教育厅《关于开展2020年度江西省中小学（幼儿园）教师网络学习空间创建展示活动的通知》（赣教电字〔2020〕4号）要求，全省各地积极开展了2020年度江西省中小学（幼儿园）教师网络学习空间创建展示活动。全省广大教师积极参与，报名参加创建展示活动的空间66000多个。在各设区市评选推荐的基础上，经省教育厅组织专家评选，共评出500个省级年度优秀教师网络学习空间，其中省级一等奖100个、二等奖150个、三等奖250个（详见附件1），获奖教师可视同举行一次省级公开课。赣州、新余、南昌、萍乡、吉安五个设区市教育局荣获最佳组织奖。现将获奖名单予以公布，获奖名单可在江西教育网（http://jyt.jiangxi.gov.cn）子网站“电化教育网”（ http://djg.jx.edu.cn）下载。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本次创建展示活动所有获奖空间将在江西教育资源公共服务平台（http://www.jxeduyun.com）展示，供全省广大教师学习。获奖证书采用电子版（PNG格式）制发，不另行发放纸质证书，证书自行打印有效，可扫描二维码进行验证。获奖教师可登录江西教育资源公共服务平台证书管理栏目（http://www.jxeduyun.com/ZS/index.html），输入证书编码，进行下载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附件：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"http://djg.jx.edu.cn/u/cms/djg/202101/15163650jux1.xlsx" \o "附件1.2020年度江西省中小学（幼儿园）教师网络学习空间创建展示活动获奖名单(1).xlsx"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1.2020年度江西省中小学（幼儿园）教师网络学习空间创建展示活动获奖名单(1).xlsx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"http://djg.jx.edu.cn/u/cms/djg/202101/15163719hekr.doc" \o "附件2.2020年度江西省中小学（幼儿园）教师网络学习空间创建展示活动最佳组织奖名单.doc"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2.2020年度江西省中小学（幼儿园）教师网络学习空间创建展示活动最佳组织奖名单.doc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"http://djg.jx.edu.cn/u/cms/djg/202101/15163824qeis.pdf" \o "赣教电字〔2021〕1号-关于公布2020年度江西省中小学（幼儿园）教师网络学习空间创建展示活动获奖名单的通知.pdf"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赣教电字〔2021〕1号-关于公布2020年度江西省中小学（幼儿园）教师网络学习空间创建展示活动获奖名单的通知.pdf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D436A"/>
    <w:rsid w:val="02A65BF6"/>
    <w:rsid w:val="0EA95ACA"/>
    <w:rsid w:val="172037E9"/>
    <w:rsid w:val="17A45D9D"/>
    <w:rsid w:val="20F63236"/>
    <w:rsid w:val="4A362580"/>
    <w:rsid w:val="51485262"/>
    <w:rsid w:val="57056118"/>
    <w:rsid w:val="61CB61E7"/>
    <w:rsid w:val="73ED436A"/>
    <w:rsid w:val="7A381B5D"/>
    <w:rsid w:val="7F0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sz w:val="21"/>
      <w:szCs w:val="21"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Emphasis"/>
    <w:basedOn w:val="6"/>
    <w:qFormat/>
    <w:uiPriority w:val="0"/>
    <w:rPr>
      <w:i/>
    </w:rPr>
  </w:style>
  <w:style w:type="character" w:styleId="10">
    <w:name w:val="Hyperlink"/>
    <w:basedOn w:val="6"/>
    <w:qFormat/>
    <w:uiPriority w:val="0"/>
    <w:rPr>
      <w:color w:val="0000FF"/>
      <w:u w:val="single"/>
    </w:rPr>
  </w:style>
  <w:style w:type="character" w:styleId="11">
    <w:name w:val="HTML Cite"/>
    <w:basedOn w:val="6"/>
    <w:qFormat/>
    <w:uiPriority w:val="0"/>
    <w:rPr>
      <w:i/>
    </w:rPr>
  </w:style>
  <w:style w:type="character" w:customStyle="1" w:styleId="12">
    <w:name w:val="ly"/>
    <w:basedOn w:val="6"/>
    <w:qFormat/>
    <w:uiPriority w:val="0"/>
  </w:style>
  <w:style w:type="character" w:customStyle="1" w:styleId="13">
    <w:name w:val="sj"/>
    <w:basedOn w:val="6"/>
    <w:qFormat/>
    <w:uiPriority w:val="0"/>
  </w:style>
  <w:style w:type="character" w:customStyle="1" w:styleId="14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2020-12-15T02:43:00Z</dcterms:created>
  <dc:creator>jjwygn</dc:creator>
  <cp:lastModifiedBy>jjwygn</cp:lastModifiedBy>
  <dcterms:modified xsi:type="dcterms:W3CDTF">2021-01-16T01:19:37Z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